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11" w:rsidRPr="00EF405F" w:rsidRDefault="00DA46C9" w:rsidP="00E8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СЕВЕРО-ЗАПАДНЫЙ</w:t>
      </w:r>
      <w:r w:rsidR="00EF405F" w:rsidRPr="00EF405F">
        <w:rPr>
          <w:rFonts w:ascii="Times New Roman" w:hAnsi="Times New Roman" w:cs="Times New Roman"/>
          <w:b/>
          <w:sz w:val="28"/>
          <w:szCs w:val="28"/>
        </w:rPr>
        <w:t xml:space="preserve"> ФЕДЕРАЛЬНЫЙ ОКРУГ</w:t>
      </w:r>
    </w:p>
    <w:p w:rsidR="00EF405F" w:rsidRDefault="00DA46C9" w:rsidP="00E8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E87DBC" w:rsidRDefault="00E87DBC" w:rsidP="00E8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5F" w:rsidRDefault="00EF405F" w:rsidP="00E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F">
        <w:rPr>
          <w:rFonts w:ascii="Times New Roman" w:hAnsi="Times New Roman" w:cs="Times New Roman"/>
          <w:sz w:val="28"/>
          <w:szCs w:val="28"/>
        </w:rPr>
        <w:t xml:space="preserve">Даты семинара: </w:t>
      </w:r>
      <w:r w:rsidR="00E9354D">
        <w:rPr>
          <w:rFonts w:ascii="Times New Roman" w:hAnsi="Times New Roman" w:cs="Times New Roman"/>
          <w:sz w:val="28"/>
          <w:szCs w:val="28"/>
        </w:rPr>
        <w:t>21 – 24 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EF405F" w:rsidRDefault="00EF405F" w:rsidP="00E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5F" w:rsidRPr="00EF405F" w:rsidRDefault="00EF405F" w:rsidP="00EF4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05F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размещению и питанию для участников семинара:</w:t>
      </w:r>
    </w:p>
    <w:p w:rsidR="00EF405F" w:rsidRPr="00EF405F" w:rsidRDefault="00EF405F" w:rsidP="00EF4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05F">
        <w:rPr>
          <w:rFonts w:ascii="Times New Roman" w:hAnsi="Times New Roman" w:cs="Times New Roman"/>
          <w:b/>
          <w:sz w:val="28"/>
          <w:szCs w:val="28"/>
        </w:rPr>
        <w:t>1. Размещение.</w:t>
      </w:r>
    </w:p>
    <w:p w:rsidR="00EF405F" w:rsidRPr="00EF405F" w:rsidRDefault="00EF405F" w:rsidP="00E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F">
        <w:rPr>
          <w:rFonts w:ascii="Times New Roman" w:hAnsi="Times New Roman" w:cs="Times New Roman"/>
          <w:sz w:val="28"/>
          <w:szCs w:val="28"/>
        </w:rPr>
        <w:t xml:space="preserve">Для размещения предлагается большой выбор отелей и гостиниц в городе </w:t>
      </w:r>
      <w:r w:rsidR="00E9354D">
        <w:rPr>
          <w:rFonts w:ascii="Times New Roman" w:hAnsi="Times New Roman" w:cs="Times New Roman"/>
          <w:sz w:val="28"/>
          <w:szCs w:val="28"/>
        </w:rPr>
        <w:t>Калининград</w:t>
      </w:r>
      <w:r w:rsidRPr="00EF405F">
        <w:rPr>
          <w:rFonts w:ascii="Times New Roman" w:hAnsi="Times New Roman" w:cs="Times New Roman"/>
          <w:sz w:val="28"/>
          <w:szCs w:val="28"/>
        </w:rPr>
        <w:t xml:space="preserve">, различного ценового диапазона. </w:t>
      </w:r>
    </w:p>
    <w:p w:rsidR="00EF405F" w:rsidRDefault="00EF405F" w:rsidP="00E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F">
        <w:rPr>
          <w:rFonts w:ascii="Times New Roman" w:hAnsi="Times New Roman" w:cs="Times New Roman"/>
          <w:sz w:val="28"/>
          <w:szCs w:val="28"/>
        </w:rPr>
        <w:t xml:space="preserve">Несомненным преимуществом и приоритетом для размещения предлагается проживание в </w:t>
      </w:r>
      <w:r>
        <w:rPr>
          <w:rFonts w:ascii="Times New Roman" w:hAnsi="Times New Roman" w:cs="Times New Roman"/>
          <w:sz w:val="28"/>
          <w:szCs w:val="28"/>
        </w:rPr>
        <w:t>отеле «</w:t>
      </w:r>
      <w:proofErr w:type="spellStart"/>
      <w:r w:rsidR="00D21055" w:rsidRPr="00D21055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="00D21055" w:rsidRPr="00D21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055" w:rsidRPr="00D21055">
        <w:rPr>
          <w:rFonts w:ascii="Times New Roman" w:hAnsi="Times New Roman" w:cs="Times New Roman"/>
          <w:sz w:val="28"/>
          <w:szCs w:val="28"/>
        </w:rPr>
        <w:t>Kaliningrad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942"/>
        <w:gridCol w:w="6629"/>
      </w:tblGrid>
      <w:tr w:rsidR="00D21055" w:rsidRPr="00D21055" w:rsidTr="00D21055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55" w:rsidRPr="00D21055" w:rsidRDefault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(гостиницы)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5" w:rsidRPr="00D21055" w:rsidRDefault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proofErr w:type="spellStart"/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Radisson</w:t>
            </w:r>
            <w:proofErr w:type="spellEnd"/>
            <w:r w:rsidRPr="00D2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Kaliningrad</w:t>
            </w:r>
            <w:proofErr w:type="spellEnd"/>
          </w:p>
        </w:tc>
      </w:tr>
      <w:tr w:rsidR="00D21055" w:rsidRPr="00D21055" w:rsidTr="00D21055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55" w:rsidRPr="00D21055" w:rsidRDefault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Адрес гостиницы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5" w:rsidRPr="00D21055" w:rsidRDefault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236010, Калининградская обл., Калининград, площадь Победы, 10</w:t>
            </w:r>
          </w:p>
        </w:tc>
      </w:tr>
      <w:tr w:rsidR="00D21055" w:rsidRPr="00D21055" w:rsidTr="00D21055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55" w:rsidRPr="00D21055" w:rsidRDefault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помещения (гостиницы)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5" w:rsidRPr="00D21055" w:rsidRDefault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proofErr w:type="spellStart"/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Radisson</w:t>
            </w:r>
            <w:proofErr w:type="spellEnd"/>
            <w:r w:rsidRPr="00D21055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Калининграде расположен в самом центре города, всего в 24 км от международного аэропорта «Храброво». Завораживающий панорамный вид на Храм Христа Спасителя, который открывается из этой городской гостиницы. 178 номеров и люксов, спроектированных известным шведским дизайнером </w:t>
            </w:r>
            <w:proofErr w:type="spellStart"/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Кристианом</w:t>
            </w:r>
            <w:proofErr w:type="spellEnd"/>
            <w:r w:rsidRPr="00D2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Лундваллом</w:t>
            </w:r>
            <w:proofErr w:type="spellEnd"/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. Разнообразные завтраки в формате «шведский стол» и блюда интернациональной кухни.</w:t>
            </w:r>
          </w:p>
        </w:tc>
      </w:tr>
      <w:tr w:rsidR="00D21055" w:rsidRPr="00D21055" w:rsidTr="00D21055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55" w:rsidRPr="00D21055" w:rsidRDefault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 номерам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5" w:rsidRPr="00D21055" w:rsidRDefault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Стандартный номер от 6250 руб.</w:t>
            </w:r>
          </w:p>
        </w:tc>
      </w:tr>
    </w:tbl>
    <w:p w:rsidR="00EF405F" w:rsidRPr="00E87DBC" w:rsidRDefault="00E87DBC" w:rsidP="00E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87DBC">
        <w:rPr>
          <w:rFonts w:ascii="Times New Roman" w:hAnsi="Times New Roman" w:cs="Times New Roman"/>
          <w:sz w:val="28"/>
          <w:szCs w:val="28"/>
          <w:u w:val="single"/>
        </w:rPr>
        <w:t>Бронирование номеров производится самостоятельно, исходя из предпочтений участников.</w:t>
      </w:r>
    </w:p>
    <w:p w:rsidR="00E87DBC" w:rsidRDefault="00E87DBC" w:rsidP="00E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BC" w:rsidRDefault="00E87DBC" w:rsidP="00EF4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DBC">
        <w:rPr>
          <w:rFonts w:ascii="Times New Roman" w:hAnsi="Times New Roman" w:cs="Times New Roman"/>
          <w:b/>
          <w:sz w:val="28"/>
          <w:szCs w:val="28"/>
        </w:rPr>
        <w:t>2. Питание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DBC" w:rsidRPr="00E87DBC" w:rsidRDefault="00E87DBC" w:rsidP="00E8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BC">
        <w:rPr>
          <w:rFonts w:ascii="Times New Roman" w:hAnsi="Times New Roman" w:cs="Times New Roman"/>
          <w:sz w:val="28"/>
          <w:szCs w:val="28"/>
        </w:rPr>
        <w:t>Предлагается воспользоваться питанием завтраки, бизнес-ланчи, ужины в местах размещения.</w:t>
      </w:r>
    </w:p>
    <w:p w:rsidR="00E87DBC" w:rsidRPr="00E87DBC" w:rsidRDefault="00E87DBC" w:rsidP="00E8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BC">
        <w:rPr>
          <w:rFonts w:ascii="Times New Roman" w:hAnsi="Times New Roman" w:cs="Times New Roman"/>
          <w:sz w:val="28"/>
          <w:szCs w:val="28"/>
        </w:rPr>
        <w:t>А также: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942"/>
        <w:gridCol w:w="6629"/>
      </w:tblGrid>
      <w:tr w:rsidR="00E87DBC" w:rsidRPr="00D21055" w:rsidTr="00D21055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BC" w:rsidRPr="00D21055" w:rsidRDefault="00E87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питания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5" w:rsidRPr="00D21055" w:rsidRDefault="00D21055" w:rsidP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</w:t>
            </w:r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Brasserie de </w:t>
            </w:r>
            <w:proofErr w:type="spellStart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Verres</w:t>
            </w:r>
            <w:proofErr w:type="spellEnd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Vers</w:t>
            </w:r>
            <w:proofErr w:type="spellEnd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Калининград, Победы площадь, 10, 1 этаж</w:t>
            </w:r>
          </w:p>
          <w:p w:rsidR="00E87DBC" w:rsidRPr="00D21055" w:rsidRDefault="00D21055" w:rsidP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Центральный</w:t>
            </w:r>
          </w:p>
        </w:tc>
      </w:tr>
      <w:tr w:rsidR="00E87DBC" w:rsidRPr="00D21055" w:rsidTr="00D21055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BC" w:rsidRPr="00D21055" w:rsidRDefault="00E87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питания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C" w:rsidRPr="00D21055" w:rsidRDefault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Brasserie</w:t>
            </w:r>
            <w:proofErr w:type="spellEnd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Verres</w:t>
            </w:r>
            <w:proofErr w:type="spellEnd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Vers</w:t>
            </w:r>
            <w:proofErr w:type="spellEnd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— это ресторан мировой сети отелей </w:t>
            </w:r>
            <w:proofErr w:type="spellStart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Radisson</w:t>
            </w:r>
            <w:proofErr w:type="spellEnd"/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расположенный в самом сердце Калининграда. Здесь предлагают самые известные блюда разных кухонь. Повар покажет свое мастерство в приготовлении блюд по классическим рецептам с добавлением современных веяний. Вас окружит истинно французский и романтичный интерьер, а сама атм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осфера проявит желание общения.</w:t>
            </w:r>
          </w:p>
        </w:tc>
      </w:tr>
      <w:tr w:rsidR="00E87DBC" w:rsidRPr="00D21055" w:rsidTr="00D21055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BC" w:rsidRPr="00D21055" w:rsidRDefault="00E87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Средняя стоимость бизнес-ланча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5" w:rsidRPr="00D21055" w:rsidRDefault="00D21055" w:rsidP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От 500 руб.</w:t>
            </w:r>
          </w:p>
          <w:p w:rsidR="00E87DBC" w:rsidRPr="00D21055" w:rsidRDefault="00E87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DBC" w:rsidRPr="00D21055" w:rsidTr="00D21055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BC" w:rsidRPr="00D21055" w:rsidRDefault="00E87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hAnsi="Times New Roman" w:cs="Times New Roman"/>
                <w:sz w:val="24"/>
                <w:szCs w:val="24"/>
              </w:rPr>
              <w:t>Примерное меню (бизнес-ланч)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5" w:rsidRPr="00D21055" w:rsidRDefault="00D21055" w:rsidP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Наваристый борщ с чесночными пампушками</w:t>
            </w:r>
          </w:p>
          <w:p w:rsidR="00D21055" w:rsidRPr="00D21055" w:rsidRDefault="00D21055" w:rsidP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«Оливье»</w:t>
            </w:r>
          </w:p>
          <w:p w:rsidR="00E87DBC" w:rsidRPr="00D21055" w:rsidRDefault="00D21055" w:rsidP="00D2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5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Теплый ягодный кисель и чай или кофе на выбор</w:t>
            </w:r>
          </w:p>
        </w:tc>
      </w:tr>
    </w:tbl>
    <w:p w:rsidR="00E87DBC" w:rsidRPr="00EF405F" w:rsidRDefault="00E87DBC" w:rsidP="00E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7DBC" w:rsidRPr="00EF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F5"/>
    <w:rsid w:val="001E54F5"/>
    <w:rsid w:val="00B64134"/>
    <w:rsid w:val="00BC22C6"/>
    <w:rsid w:val="00D21055"/>
    <w:rsid w:val="00DA46C9"/>
    <w:rsid w:val="00E87DBC"/>
    <w:rsid w:val="00E9354D"/>
    <w:rsid w:val="00E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2018-07-18T09:18:00Z</dcterms:created>
  <dcterms:modified xsi:type="dcterms:W3CDTF">2018-07-18T09:31:00Z</dcterms:modified>
</cp:coreProperties>
</file>