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76" w:rsidRPr="00AC4E76" w:rsidRDefault="00AC4E76" w:rsidP="00AC4E76">
      <w:pPr>
        <w:ind w:firstLine="709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Форма заявки на участие</w:t>
      </w:r>
    </w:p>
    <w:p w:rsidR="00AC4E76" w:rsidRDefault="00AC4E76" w:rsidP="00AC4E76">
      <w:pPr>
        <w:ind w:firstLine="709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63"/>
        <w:gridCol w:w="4708"/>
      </w:tblGrid>
      <w:tr w:rsidR="003F1A12" w:rsidRPr="00964070" w:rsidTr="008939C0">
        <w:tc>
          <w:tcPr>
            <w:tcW w:w="4290" w:type="dxa"/>
          </w:tcPr>
          <w:p w:rsidR="003F1A12" w:rsidRPr="00964070" w:rsidRDefault="003F1A12" w:rsidP="00D75DA2">
            <w:pPr>
              <w:jc w:val="center"/>
              <w:rPr>
                <w:sz w:val="24"/>
                <w:szCs w:val="24"/>
              </w:rPr>
            </w:pPr>
            <w:r w:rsidRPr="00964070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5281" w:type="dxa"/>
          </w:tcPr>
          <w:p w:rsidR="003F1A12" w:rsidRPr="00964070" w:rsidRDefault="003F1A12" w:rsidP="00D75DA2">
            <w:pPr>
              <w:jc w:val="center"/>
              <w:rPr>
                <w:sz w:val="24"/>
                <w:szCs w:val="24"/>
              </w:rPr>
            </w:pPr>
            <w:r w:rsidRPr="00964070">
              <w:rPr>
                <w:sz w:val="24"/>
                <w:szCs w:val="24"/>
              </w:rPr>
              <w:t>Название мероприятия</w:t>
            </w:r>
          </w:p>
        </w:tc>
      </w:tr>
      <w:tr w:rsidR="003F1A12" w:rsidRPr="00964070" w:rsidTr="008939C0">
        <w:tc>
          <w:tcPr>
            <w:tcW w:w="4290" w:type="dxa"/>
          </w:tcPr>
          <w:p w:rsidR="003F1A12" w:rsidRPr="00964070" w:rsidRDefault="003F1A12" w:rsidP="00D75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5281" w:type="dxa"/>
          </w:tcPr>
          <w:p w:rsidR="003F1A12" w:rsidRPr="00942CCE" w:rsidRDefault="003F1A12" w:rsidP="00942CCE">
            <w:pPr>
              <w:jc w:val="both"/>
              <w:rPr>
                <w:sz w:val="24"/>
                <w:szCs w:val="24"/>
              </w:rPr>
            </w:pPr>
            <w:r w:rsidRPr="00942CCE">
              <w:rPr>
                <w:sz w:val="24"/>
                <w:szCs w:val="24"/>
              </w:rPr>
              <w:t xml:space="preserve">Профессиональное обсуждение разработанных методических рекомендаций по формированию единой системы зачета результатов освоения </w:t>
            </w:r>
            <w:proofErr w:type="gramStart"/>
            <w:r w:rsidRPr="00942CCE">
              <w:rPr>
                <w:sz w:val="24"/>
                <w:szCs w:val="24"/>
              </w:rPr>
              <w:t>обучающимися</w:t>
            </w:r>
            <w:proofErr w:type="gramEnd"/>
            <w:r w:rsidRPr="00942CCE">
              <w:rPr>
                <w:sz w:val="24"/>
                <w:szCs w:val="24"/>
              </w:rPr>
              <w:t xml:space="preserve"> учебных предметов, курсов, дополнительных образовательных программ в других образовательных организациях на основе существующих практик зачета результатов в форме очного семинара</w:t>
            </w:r>
          </w:p>
          <w:p w:rsidR="003F1A12" w:rsidRPr="00964070" w:rsidRDefault="003F1A12" w:rsidP="00D75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ноября 2017 года</w:t>
            </w:r>
          </w:p>
        </w:tc>
      </w:tr>
      <w:tr w:rsidR="003F1A12" w:rsidRPr="00964070" w:rsidTr="00D75DA2">
        <w:tc>
          <w:tcPr>
            <w:tcW w:w="0" w:type="auto"/>
            <w:gridSpan w:val="2"/>
          </w:tcPr>
          <w:p w:rsidR="003F1A12" w:rsidRPr="00964070" w:rsidRDefault="003F1A12" w:rsidP="00D7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об образовательной организации</w:t>
            </w:r>
          </w:p>
        </w:tc>
      </w:tr>
      <w:tr w:rsidR="003F1A12" w:rsidRPr="00964070" w:rsidTr="00D75DA2">
        <w:tc>
          <w:tcPr>
            <w:tcW w:w="0" w:type="auto"/>
          </w:tcPr>
          <w:p w:rsidR="003F1A12" w:rsidRPr="00964070" w:rsidRDefault="003F1A12" w:rsidP="00D7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РФ</w:t>
            </w:r>
          </w:p>
        </w:tc>
        <w:tc>
          <w:tcPr>
            <w:tcW w:w="0" w:type="auto"/>
          </w:tcPr>
          <w:p w:rsidR="003F1A12" w:rsidRDefault="003F1A12" w:rsidP="00D75DA2">
            <w:pPr>
              <w:rPr>
                <w:sz w:val="24"/>
                <w:szCs w:val="24"/>
              </w:rPr>
            </w:pPr>
          </w:p>
          <w:p w:rsidR="008939C0" w:rsidRPr="00964070" w:rsidRDefault="008939C0" w:rsidP="00D75DA2">
            <w:pPr>
              <w:rPr>
                <w:sz w:val="24"/>
                <w:szCs w:val="24"/>
              </w:rPr>
            </w:pPr>
          </w:p>
        </w:tc>
      </w:tr>
      <w:tr w:rsidR="003F1A12" w:rsidRPr="00964070" w:rsidTr="00D75DA2">
        <w:tc>
          <w:tcPr>
            <w:tcW w:w="0" w:type="auto"/>
          </w:tcPr>
          <w:p w:rsidR="003F1A12" w:rsidRPr="00964070" w:rsidRDefault="003F1A12" w:rsidP="00D7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0" w:type="auto"/>
          </w:tcPr>
          <w:p w:rsidR="003F1A12" w:rsidRDefault="003F1A12" w:rsidP="00D75DA2">
            <w:pPr>
              <w:rPr>
                <w:sz w:val="24"/>
                <w:szCs w:val="24"/>
              </w:rPr>
            </w:pPr>
          </w:p>
          <w:p w:rsidR="008939C0" w:rsidRDefault="008939C0" w:rsidP="00D75DA2">
            <w:pPr>
              <w:rPr>
                <w:sz w:val="24"/>
                <w:szCs w:val="24"/>
              </w:rPr>
            </w:pPr>
          </w:p>
          <w:p w:rsidR="008939C0" w:rsidRPr="00964070" w:rsidRDefault="008939C0" w:rsidP="00D75DA2">
            <w:pPr>
              <w:rPr>
                <w:sz w:val="24"/>
                <w:szCs w:val="24"/>
              </w:rPr>
            </w:pPr>
          </w:p>
        </w:tc>
      </w:tr>
      <w:tr w:rsidR="003F1A12" w:rsidRPr="00964070" w:rsidTr="00D75DA2">
        <w:tc>
          <w:tcPr>
            <w:tcW w:w="0" w:type="auto"/>
          </w:tcPr>
          <w:p w:rsidR="003F1A12" w:rsidRPr="00964070" w:rsidRDefault="003F1A12" w:rsidP="00D7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образовательной организации</w:t>
            </w:r>
          </w:p>
        </w:tc>
        <w:tc>
          <w:tcPr>
            <w:tcW w:w="0" w:type="auto"/>
          </w:tcPr>
          <w:p w:rsidR="003F1A12" w:rsidRDefault="003F1A12" w:rsidP="00D75DA2">
            <w:pPr>
              <w:rPr>
                <w:sz w:val="24"/>
                <w:szCs w:val="24"/>
              </w:rPr>
            </w:pPr>
          </w:p>
          <w:p w:rsidR="008939C0" w:rsidRDefault="008939C0" w:rsidP="00D75DA2">
            <w:pPr>
              <w:rPr>
                <w:sz w:val="24"/>
                <w:szCs w:val="24"/>
              </w:rPr>
            </w:pPr>
          </w:p>
          <w:p w:rsidR="008939C0" w:rsidRPr="00964070" w:rsidRDefault="008939C0" w:rsidP="00D75DA2">
            <w:pPr>
              <w:rPr>
                <w:sz w:val="24"/>
                <w:szCs w:val="24"/>
              </w:rPr>
            </w:pPr>
          </w:p>
        </w:tc>
      </w:tr>
      <w:tr w:rsidR="003F1A12" w:rsidRPr="00964070" w:rsidTr="00D75DA2">
        <w:tc>
          <w:tcPr>
            <w:tcW w:w="0" w:type="auto"/>
          </w:tcPr>
          <w:p w:rsidR="003F1A12" w:rsidRPr="00964070" w:rsidRDefault="003F1A12" w:rsidP="00D7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 образовательной организации</w:t>
            </w:r>
          </w:p>
        </w:tc>
        <w:tc>
          <w:tcPr>
            <w:tcW w:w="0" w:type="auto"/>
          </w:tcPr>
          <w:p w:rsidR="003F1A12" w:rsidRDefault="003F1A12" w:rsidP="00D75DA2">
            <w:pPr>
              <w:rPr>
                <w:sz w:val="24"/>
                <w:szCs w:val="24"/>
              </w:rPr>
            </w:pPr>
          </w:p>
          <w:p w:rsidR="008939C0" w:rsidRPr="008939C0" w:rsidRDefault="008939C0" w:rsidP="00D75DA2">
            <w:pPr>
              <w:rPr>
                <w:sz w:val="24"/>
                <w:szCs w:val="24"/>
              </w:rPr>
            </w:pPr>
          </w:p>
        </w:tc>
      </w:tr>
      <w:tr w:rsidR="003F1A12" w:rsidRPr="00964070" w:rsidTr="00D75DA2">
        <w:tc>
          <w:tcPr>
            <w:tcW w:w="0" w:type="auto"/>
          </w:tcPr>
          <w:p w:rsidR="003F1A12" w:rsidRPr="00964070" w:rsidRDefault="003F1A12" w:rsidP="00D7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Веб-сайт образовательной организации</w:t>
            </w:r>
          </w:p>
        </w:tc>
        <w:tc>
          <w:tcPr>
            <w:tcW w:w="0" w:type="auto"/>
          </w:tcPr>
          <w:p w:rsidR="003F1A12" w:rsidRDefault="003F1A12" w:rsidP="00D75DA2">
            <w:pPr>
              <w:rPr>
                <w:sz w:val="24"/>
                <w:szCs w:val="24"/>
              </w:rPr>
            </w:pPr>
          </w:p>
          <w:p w:rsidR="008939C0" w:rsidRPr="00964070" w:rsidRDefault="008939C0" w:rsidP="00D75DA2">
            <w:pPr>
              <w:rPr>
                <w:sz w:val="24"/>
                <w:szCs w:val="24"/>
              </w:rPr>
            </w:pPr>
          </w:p>
        </w:tc>
      </w:tr>
      <w:tr w:rsidR="003F1A12" w:rsidRPr="00964070" w:rsidTr="00D75DA2">
        <w:tc>
          <w:tcPr>
            <w:tcW w:w="0" w:type="auto"/>
          </w:tcPr>
          <w:p w:rsidR="003F1A12" w:rsidRDefault="003F1A12" w:rsidP="00D7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Телефон/факс образовательной организации</w:t>
            </w:r>
          </w:p>
        </w:tc>
        <w:tc>
          <w:tcPr>
            <w:tcW w:w="0" w:type="auto"/>
          </w:tcPr>
          <w:p w:rsidR="003F1A12" w:rsidRDefault="003F1A12" w:rsidP="00D75DA2">
            <w:pPr>
              <w:rPr>
                <w:sz w:val="24"/>
                <w:szCs w:val="24"/>
              </w:rPr>
            </w:pPr>
          </w:p>
          <w:p w:rsidR="008939C0" w:rsidRPr="008939C0" w:rsidRDefault="008939C0" w:rsidP="00D75DA2">
            <w:pPr>
              <w:rPr>
                <w:sz w:val="24"/>
                <w:szCs w:val="24"/>
              </w:rPr>
            </w:pPr>
          </w:p>
        </w:tc>
      </w:tr>
      <w:tr w:rsidR="003F1A12" w:rsidRPr="00964070" w:rsidTr="00D75DA2">
        <w:tc>
          <w:tcPr>
            <w:tcW w:w="0" w:type="auto"/>
          </w:tcPr>
          <w:p w:rsidR="003F1A12" w:rsidRPr="00964070" w:rsidRDefault="003F1A12" w:rsidP="00D7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 образовательной организации</w:t>
            </w:r>
          </w:p>
        </w:tc>
        <w:tc>
          <w:tcPr>
            <w:tcW w:w="0" w:type="auto"/>
          </w:tcPr>
          <w:p w:rsidR="003F1A12" w:rsidRPr="001E0CE5" w:rsidRDefault="003F1A12" w:rsidP="00D75DA2">
            <w:pPr>
              <w:rPr>
                <w:sz w:val="24"/>
                <w:szCs w:val="24"/>
              </w:rPr>
            </w:pPr>
          </w:p>
        </w:tc>
      </w:tr>
      <w:tr w:rsidR="003F1A12" w:rsidRPr="00964070" w:rsidTr="00D75DA2">
        <w:tc>
          <w:tcPr>
            <w:tcW w:w="0" w:type="auto"/>
          </w:tcPr>
          <w:p w:rsidR="003F1A12" w:rsidRPr="00964070" w:rsidRDefault="003F1A12" w:rsidP="00D7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участника семинара</w:t>
            </w:r>
          </w:p>
        </w:tc>
        <w:tc>
          <w:tcPr>
            <w:tcW w:w="0" w:type="auto"/>
          </w:tcPr>
          <w:p w:rsidR="003F1A12" w:rsidRDefault="003F1A12" w:rsidP="00D75DA2">
            <w:pPr>
              <w:rPr>
                <w:sz w:val="24"/>
                <w:szCs w:val="24"/>
              </w:rPr>
            </w:pPr>
          </w:p>
          <w:p w:rsidR="008939C0" w:rsidRPr="00964070" w:rsidRDefault="008939C0" w:rsidP="00D75DA2">
            <w:pPr>
              <w:rPr>
                <w:sz w:val="24"/>
                <w:szCs w:val="24"/>
              </w:rPr>
            </w:pPr>
          </w:p>
        </w:tc>
      </w:tr>
      <w:tr w:rsidR="003F1A12" w:rsidRPr="00964070" w:rsidTr="00D75DA2">
        <w:tc>
          <w:tcPr>
            <w:tcW w:w="0" w:type="auto"/>
          </w:tcPr>
          <w:p w:rsidR="003F1A12" w:rsidRPr="00964070" w:rsidRDefault="003F1A12" w:rsidP="00D7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участника семинара</w:t>
            </w:r>
          </w:p>
        </w:tc>
        <w:tc>
          <w:tcPr>
            <w:tcW w:w="0" w:type="auto"/>
          </w:tcPr>
          <w:p w:rsidR="003F1A12" w:rsidRDefault="003F1A12" w:rsidP="00D75DA2">
            <w:pPr>
              <w:rPr>
                <w:sz w:val="24"/>
                <w:szCs w:val="24"/>
              </w:rPr>
            </w:pPr>
          </w:p>
          <w:p w:rsidR="008939C0" w:rsidRPr="00964070" w:rsidRDefault="008939C0" w:rsidP="00D75DA2">
            <w:pPr>
              <w:rPr>
                <w:sz w:val="24"/>
                <w:szCs w:val="24"/>
              </w:rPr>
            </w:pPr>
          </w:p>
        </w:tc>
      </w:tr>
      <w:tr w:rsidR="003F1A12" w:rsidRPr="00964070" w:rsidTr="00D75DA2">
        <w:tc>
          <w:tcPr>
            <w:tcW w:w="0" w:type="auto"/>
          </w:tcPr>
          <w:p w:rsidR="003F1A12" w:rsidRPr="00964070" w:rsidRDefault="003F1A12" w:rsidP="00D7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 участника семинара</w:t>
            </w:r>
          </w:p>
        </w:tc>
        <w:tc>
          <w:tcPr>
            <w:tcW w:w="0" w:type="auto"/>
          </w:tcPr>
          <w:p w:rsidR="003F1A12" w:rsidRDefault="003F1A12" w:rsidP="00D75DA2">
            <w:pPr>
              <w:rPr>
                <w:sz w:val="24"/>
                <w:szCs w:val="24"/>
              </w:rPr>
            </w:pPr>
          </w:p>
          <w:p w:rsidR="008939C0" w:rsidRPr="00964070" w:rsidRDefault="008939C0" w:rsidP="00D75DA2">
            <w:pPr>
              <w:rPr>
                <w:sz w:val="24"/>
                <w:szCs w:val="24"/>
              </w:rPr>
            </w:pPr>
          </w:p>
        </w:tc>
      </w:tr>
      <w:tr w:rsidR="003F1A12" w:rsidRPr="00964070" w:rsidTr="00D75DA2">
        <w:tc>
          <w:tcPr>
            <w:tcW w:w="0" w:type="auto"/>
          </w:tcPr>
          <w:p w:rsidR="003F1A12" w:rsidRPr="00964070" w:rsidRDefault="003F1A12" w:rsidP="00D7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 участника семинара</w:t>
            </w:r>
          </w:p>
        </w:tc>
        <w:tc>
          <w:tcPr>
            <w:tcW w:w="0" w:type="auto"/>
          </w:tcPr>
          <w:p w:rsidR="003F1A12" w:rsidRDefault="003F1A12" w:rsidP="00D75DA2">
            <w:pPr>
              <w:rPr>
                <w:sz w:val="24"/>
                <w:szCs w:val="24"/>
              </w:rPr>
            </w:pPr>
          </w:p>
          <w:p w:rsidR="008939C0" w:rsidRPr="008939C0" w:rsidRDefault="008939C0" w:rsidP="00D75DA2">
            <w:pPr>
              <w:rPr>
                <w:sz w:val="24"/>
                <w:szCs w:val="24"/>
              </w:rPr>
            </w:pPr>
          </w:p>
        </w:tc>
      </w:tr>
      <w:tr w:rsidR="003F1A12" w:rsidRPr="00964070" w:rsidTr="00D75DA2">
        <w:tc>
          <w:tcPr>
            <w:tcW w:w="0" w:type="auto"/>
          </w:tcPr>
          <w:p w:rsidR="003F1A12" w:rsidRPr="00964070" w:rsidRDefault="003F1A12" w:rsidP="00D7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доклада или выступления</w:t>
            </w:r>
          </w:p>
        </w:tc>
        <w:tc>
          <w:tcPr>
            <w:tcW w:w="0" w:type="auto"/>
          </w:tcPr>
          <w:p w:rsidR="003F1A12" w:rsidRDefault="003F1A12" w:rsidP="00D75DA2">
            <w:pPr>
              <w:rPr>
                <w:sz w:val="24"/>
                <w:szCs w:val="24"/>
              </w:rPr>
            </w:pPr>
          </w:p>
          <w:p w:rsidR="008939C0" w:rsidRDefault="008939C0" w:rsidP="00D75DA2">
            <w:pPr>
              <w:rPr>
                <w:sz w:val="24"/>
                <w:szCs w:val="24"/>
              </w:rPr>
            </w:pPr>
          </w:p>
          <w:p w:rsidR="008939C0" w:rsidRPr="00964070" w:rsidRDefault="008939C0" w:rsidP="00D75DA2">
            <w:pPr>
              <w:rPr>
                <w:sz w:val="24"/>
                <w:szCs w:val="24"/>
              </w:rPr>
            </w:pPr>
          </w:p>
        </w:tc>
      </w:tr>
      <w:tr w:rsidR="003F1A12" w:rsidRPr="00964070" w:rsidTr="00D75DA2">
        <w:tc>
          <w:tcPr>
            <w:tcW w:w="0" w:type="auto"/>
          </w:tcPr>
          <w:p w:rsidR="003F1A12" w:rsidRPr="00964070" w:rsidRDefault="003F1A12" w:rsidP="00D7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Необходимость бронирования гостиницы</w:t>
            </w:r>
          </w:p>
        </w:tc>
        <w:tc>
          <w:tcPr>
            <w:tcW w:w="0" w:type="auto"/>
          </w:tcPr>
          <w:p w:rsidR="003F1A12" w:rsidRDefault="003F1A12" w:rsidP="00D75DA2">
            <w:pPr>
              <w:rPr>
                <w:sz w:val="24"/>
                <w:szCs w:val="24"/>
              </w:rPr>
            </w:pPr>
          </w:p>
          <w:p w:rsidR="008939C0" w:rsidRPr="00964070" w:rsidRDefault="008939C0" w:rsidP="00D75DA2">
            <w:pPr>
              <w:rPr>
                <w:sz w:val="24"/>
                <w:szCs w:val="24"/>
              </w:rPr>
            </w:pPr>
          </w:p>
        </w:tc>
      </w:tr>
      <w:tr w:rsidR="003F1A12" w:rsidRPr="00964070" w:rsidTr="00D75DA2">
        <w:tc>
          <w:tcPr>
            <w:tcW w:w="0" w:type="auto"/>
          </w:tcPr>
          <w:p w:rsidR="003F1A12" w:rsidRPr="00964070" w:rsidRDefault="003F1A12" w:rsidP="00D7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0" w:type="auto"/>
          </w:tcPr>
          <w:p w:rsidR="003F1A12" w:rsidRDefault="003F1A12" w:rsidP="00D75DA2">
            <w:pPr>
              <w:rPr>
                <w:sz w:val="24"/>
                <w:szCs w:val="24"/>
              </w:rPr>
            </w:pPr>
          </w:p>
          <w:p w:rsidR="008939C0" w:rsidRPr="00964070" w:rsidRDefault="008939C0" w:rsidP="00D75DA2">
            <w:pPr>
              <w:rPr>
                <w:sz w:val="24"/>
                <w:szCs w:val="24"/>
              </w:rPr>
            </w:pPr>
          </w:p>
        </w:tc>
      </w:tr>
      <w:tr w:rsidR="003F1A12" w:rsidRPr="00964070" w:rsidTr="00D75DA2">
        <w:tc>
          <w:tcPr>
            <w:tcW w:w="0" w:type="auto"/>
          </w:tcPr>
          <w:p w:rsidR="003F1A12" w:rsidRPr="00964070" w:rsidRDefault="003F1A12" w:rsidP="00D7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</w:t>
            </w:r>
          </w:p>
        </w:tc>
        <w:tc>
          <w:tcPr>
            <w:tcW w:w="0" w:type="auto"/>
          </w:tcPr>
          <w:p w:rsidR="003F1A12" w:rsidRDefault="003F1A12" w:rsidP="00D75DA2">
            <w:pPr>
              <w:rPr>
                <w:sz w:val="24"/>
                <w:szCs w:val="24"/>
              </w:rPr>
            </w:pPr>
          </w:p>
          <w:p w:rsidR="008939C0" w:rsidRPr="00964070" w:rsidRDefault="008939C0" w:rsidP="00D75DA2">
            <w:pPr>
              <w:rPr>
                <w:sz w:val="24"/>
                <w:szCs w:val="24"/>
              </w:rPr>
            </w:pPr>
          </w:p>
        </w:tc>
      </w:tr>
    </w:tbl>
    <w:p w:rsidR="003F1A12" w:rsidRDefault="003F1A12" w:rsidP="00AC4E76">
      <w:pPr>
        <w:ind w:firstLine="709"/>
        <w:jc w:val="center"/>
        <w:rPr>
          <w:b/>
          <w:sz w:val="28"/>
          <w:szCs w:val="28"/>
        </w:rPr>
      </w:pPr>
    </w:p>
    <w:p w:rsidR="00AC4E76" w:rsidRPr="00AC4E76" w:rsidRDefault="00AC4E76" w:rsidP="00942CCE">
      <w:pPr>
        <w:rPr>
          <w:b/>
          <w:sz w:val="28"/>
          <w:szCs w:val="28"/>
        </w:rPr>
      </w:pPr>
    </w:p>
    <w:sectPr w:rsidR="00AC4E76" w:rsidRPr="00AC4E76" w:rsidSect="00AC4E7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F4E" w:rsidRDefault="00785F4E" w:rsidP="00AC4E76">
      <w:r>
        <w:separator/>
      </w:r>
    </w:p>
  </w:endnote>
  <w:endnote w:type="continuationSeparator" w:id="0">
    <w:p w:rsidR="00785F4E" w:rsidRDefault="00785F4E" w:rsidP="00AC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87754"/>
      <w:docPartObj>
        <w:docPartGallery w:val="Page Numbers (Bottom of Page)"/>
        <w:docPartUnique/>
      </w:docPartObj>
    </w:sdtPr>
    <w:sdtEndPr/>
    <w:sdtContent>
      <w:p w:rsidR="00AC4E76" w:rsidRDefault="00AC4E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9C0">
          <w:rPr>
            <w:noProof/>
          </w:rPr>
          <w:t>2</w:t>
        </w:r>
        <w:r>
          <w:fldChar w:fldCharType="end"/>
        </w:r>
      </w:p>
    </w:sdtContent>
  </w:sdt>
  <w:p w:rsidR="00AC4E76" w:rsidRDefault="00AC4E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F4E" w:rsidRDefault="00785F4E" w:rsidP="00AC4E76">
      <w:r>
        <w:separator/>
      </w:r>
    </w:p>
  </w:footnote>
  <w:footnote w:type="continuationSeparator" w:id="0">
    <w:p w:rsidR="00785F4E" w:rsidRDefault="00785F4E" w:rsidP="00AC4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11"/>
    <w:rsid w:val="000563B1"/>
    <w:rsid w:val="000E0F5E"/>
    <w:rsid w:val="0025293B"/>
    <w:rsid w:val="002D25BF"/>
    <w:rsid w:val="0032683C"/>
    <w:rsid w:val="003F1A12"/>
    <w:rsid w:val="00520411"/>
    <w:rsid w:val="005F7862"/>
    <w:rsid w:val="00672F13"/>
    <w:rsid w:val="00722919"/>
    <w:rsid w:val="00772072"/>
    <w:rsid w:val="00785F4E"/>
    <w:rsid w:val="0087072A"/>
    <w:rsid w:val="008939C0"/>
    <w:rsid w:val="008C39AE"/>
    <w:rsid w:val="008F07E8"/>
    <w:rsid w:val="00942CCE"/>
    <w:rsid w:val="009C02EE"/>
    <w:rsid w:val="00AC4E76"/>
    <w:rsid w:val="00AF7771"/>
    <w:rsid w:val="00C70BCA"/>
    <w:rsid w:val="00C90F6A"/>
    <w:rsid w:val="00CA7B7F"/>
    <w:rsid w:val="00D1388B"/>
    <w:rsid w:val="00D736EA"/>
    <w:rsid w:val="00E4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5B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C4E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4E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C4E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4E7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3F1A1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5B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C4E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4E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C4E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4E7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3F1A1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22</cp:revision>
  <dcterms:created xsi:type="dcterms:W3CDTF">2017-10-27T09:45:00Z</dcterms:created>
  <dcterms:modified xsi:type="dcterms:W3CDTF">2017-11-16T10:31:00Z</dcterms:modified>
</cp:coreProperties>
</file>